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83656" w14:textId="4315218F" w:rsidR="00C63FD5" w:rsidRDefault="00C63FD5" w:rsidP="004530EC">
      <w:pPr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E235DB9" w14:textId="6B0001EB" w:rsidR="00B60BE6" w:rsidRDefault="003258D4" w:rsidP="00B60BE6">
      <w:pPr>
        <w:jc w:val="center"/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A04BF">
        <w:rPr>
          <w:rFonts w:ascii="Arial" w:hAnsi="Arial" w:cs="Arial"/>
          <w:b/>
          <w:sz w:val="28"/>
          <w:szCs w:val="28"/>
        </w:rPr>
        <w:t>LA SECRETARÍA ADMINISTRATIVA</w:t>
      </w:r>
      <w:r w:rsidR="0005731A">
        <w:rPr>
          <w:rFonts w:ascii="Arial" w:hAnsi="Arial" w:cs="Arial"/>
          <w:b/>
          <w:sz w:val="28"/>
          <w:szCs w:val="28"/>
        </w:rPr>
        <w:t xml:space="preserve"> </w:t>
      </w:r>
      <w:r w:rsidR="0005731A" w:rsidRPr="0005731A">
        <w:rPr>
          <w:rFonts w:ascii="Arial" w:hAnsi="Arial" w:cs="Arial"/>
          <w:b/>
          <w:sz w:val="28"/>
          <w:szCs w:val="28"/>
        </w:rPr>
        <w:t>DEL MUNICIPIO DE BUCARAMANGA</w:t>
      </w:r>
    </w:p>
    <w:p w14:paraId="15FD7B99" w14:textId="77777777" w:rsidR="00C63FD5" w:rsidRPr="00A10880" w:rsidRDefault="00C63FD5" w:rsidP="00BC2253">
      <w:pPr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BACA19" w14:textId="69C97153" w:rsidR="00C63FD5" w:rsidRPr="00DA580F" w:rsidRDefault="00DA49E3" w:rsidP="00DA580F">
      <w:pPr>
        <w:jc w:val="center"/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10880"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CERTIFICA:</w:t>
      </w:r>
    </w:p>
    <w:p w14:paraId="6BE81C30" w14:textId="359C5D53" w:rsidR="00020D4C" w:rsidRPr="00E463FB" w:rsidRDefault="00DA49E3" w:rsidP="005F09EF">
      <w:pPr>
        <w:jc w:val="center"/>
        <w:rPr>
          <w:rFonts w:ascii="Arial" w:hAnsi="Arial" w:cs="Arial"/>
          <w:b/>
          <w:sz w:val="24"/>
          <w:szCs w:val="24"/>
        </w:rPr>
      </w:pPr>
      <w:r w:rsidRPr="00E463FB">
        <w:rPr>
          <w:rFonts w:ascii="Arial" w:hAnsi="Arial" w:cs="Arial"/>
          <w:b/>
          <w:sz w:val="24"/>
          <w:szCs w:val="24"/>
        </w:rPr>
        <w:t xml:space="preserve">     </w:t>
      </w:r>
    </w:p>
    <w:p w14:paraId="428E4810" w14:textId="5B35D060" w:rsidR="00020D4C" w:rsidRPr="00043B66" w:rsidRDefault="00DA49E3" w:rsidP="000D297A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eastAsia="Times New Roman" w:hAnsi="Arial" w:cs="Arial"/>
          <w:sz w:val="24"/>
          <w:szCs w:val="24"/>
        </w:rPr>
        <w:t xml:space="preserve">Que los precios </w:t>
      </w:r>
      <w:r w:rsidR="001A0ED4">
        <w:rPr>
          <w:rFonts w:ascii="Arial" w:eastAsia="Times New Roman" w:hAnsi="Arial" w:cs="Arial"/>
          <w:sz w:val="24"/>
          <w:szCs w:val="24"/>
        </w:rPr>
        <w:t xml:space="preserve">unitarios </w:t>
      </w:r>
      <w:r>
        <w:rPr>
          <w:rFonts w:ascii="Arial" w:eastAsia="Times New Roman" w:hAnsi="Arial" w:cs="Arial"/>
          <w:sz w:val="24"/>
          <w:szCs w:val="24"/>
        </w:rPr>
        <w:t xml:space="preserve">utilizados para el </w:t>
      </w:r>
      <w:r w:rsidR="004530EC">
        <w:rPr>
          <w:rFonts w:ascii="Arial" w:eastAsia="Times New Roman" w:hAnsi="Arial" w:cs="Arial"/>
          <w:sz w:val="24"/>
          <w:szCs w:val="24"/>
        </w:rPr>
        <w:t>proyecto</w:t>
      </w:r>
      <w:r w:rsidR="004530EC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B60BE6" w:rsidRPr="003258D4">
        <w:rPr>
          <w:rFonts w:ascii="Arial" w:hAnsi="Arial" w:cs="Arial"/>
          <w:b/>
          <w:sz w:val="24"/>
          <w:szCs w:val="24"/>
        </w:rPr>
        <w:t>“</w:t>
      </w:r>
      <w:r w:rsidR="000819D3" w:rsidRPr="000819D3">
        <w:rPr>
          <w:rFonts w:ascii="Arial" w:hAnsi="Arial" w:cs="Arial"/>
          <w:b/>
          <w:bCs/>
          <w:sz w:val="24"/>
          <w:szCs w:val="24"/>
        </w:rPr>
        <w:t>FORMULACIÓN</w:t>
      </w:r>
      <w:r w:rsidR="00EE3C8D">
        <w:rPr>
          <w:rFonts w:ascii="Arial" w:hAnsi="Arial" w:cs="Arial"/>
          <w:b/>
          <w:bCs/>
          <w:sz w:val="24"/>
          <w:szCs w:val="24"/>
        </w:rPr>
        <w:t xml:space="preserve"> Y ESTRUCTURACION </w:t>
      </w:r>
      <w:r w:rsidR="000819D3" w:rsidRPr="000819D3">
        <w:rPr>
          <w:rFonts w:ascii="Arial" w:hAnsi="Arial" w:cs="Arial"/>
          <w:b/>
          <w:bCs/>
          <w:sz w:val="24"/>
          <w:szCs w:val="24"/>
        </w:rPr>
        <w:t>DEL PLAN ESTRATÉGICO DE CIENCIA, TECNOLOGÍA E INNOVACIÓN PARA EL MUNICIPIO DE BUCARAMANGA</w:t>
      </w:r>
      <w:r w:rsidR="00B60BE6">
        <w:rPr>
          <w:rFonts w:ascii="Arial" w:hAnsi="Arial" w:cs="Arial"/>
          <w:b/>
          <w:sz w:val="24"/>
          <w:szCs w:val="24"/>
        </w:rPr>
        <w:t>”</w:t>
      </w:r>
      <w:r w:rsidR="00FD4B12" w:rsidRPr="00503D6B">
        <w:rPr>
          <w:rFonts w:ascii="Arial" w:hAnsi="Arial" w:cs="Arial"/>
          <w:b/>
          <w:sz w:val="24"/>
          <w:szCs w:val="24"/>
          <w:lang w:val="es-MX"/>
        </w:rPr>
        <w:t>,</w:t>
      </w:r>
      <w:r w:rsidR="00FD4B12" w:rsidRPr="00FD4B12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1A0ED4" w:rsidRPr="001A0ED4">
        <w:rPr>
          <w:rFonts w:ascii="Arial" w:eastAsia="Times New Roman" w:hAnsi="Arial" w:cs="Arial"/>
          <w:sz w:val="24"/>
          <w:szCs w:val="24"/>
          <w:lang w:val="es-ES"/>
        </w:rPr>
        <w:t>corresponde</w:t>
      </w:r>
      <w:r w:rsidR="001A0ED4">
        <w:rPr>
          <w:rFonts w:ascii="Arial" w:eastAsia="Times New Roman" w:hAnsi="Arial" w:cs="Arial"/>
          <w:sz w:val="24"/>
          <w:szCs w:val="24"/>
          <w:lang w:val="es-ES"/>
        </w:rPr>
        <w:t>n al promedio de la región y</w:t>
      </w:r>
      <w:r w:rsidR="001A0ED4" w:rsidRPr="001A0ED4">
        <w:rPr>
          <w:rFonts w:ascii="Arial" w:eastAsia="Times New Roman" w:hAnsi="Arial" w:cs="Arial"/>
          <w:sz w:val="24"/>
          <w:szCs w:val="24"/>
          <w:lang w:val="es-ES"/>
        </w:rPr>
        <w:t xml:space="preserve"> son los utilizados para el tipo de actividades contempladas en el proyecto.</w:t>
      </w:r>
    </w:p>
    <w:p w14:paraId="676F5392" w14:textId="77777777" w:rsidR="003C502A" w:rsidRDefault="003C502A" w:rsidP="00B60BE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1671781" w14:textId="63C059C9" w:rsidR="002E3B92" w:rsidRDefault="002E3B92" w:rsidP="002E3B92">
      <w:pPr>
        <w:spacing w:line="360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</w:rPr>
        <w:t xml:space="preserve">Se expide </w:t>
      </w:r>
      <w:r w:rsidR="00EE3C8D">
        <w:rPr>
          <w:rFonts w:ascii="Arial" w:hAnsi="Arial" w:cs="Arial"/>
          <w:sz w:val="24"/>
          <w:szCs w:val="24"/>
        </w:rPr>
        <w:t>el primer</w:t>
      </w:r>
      <w:r w:rsidR="009C4F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9C4F6B">
        <w:rPr>
          <w:rFonts w:ascii="Arial" w:hAnsi="Arial" w:cs="Arial"/>
          <w:sz w:val="24"/>
          <w:szCs w:val="24"/>
        </w:rPr>
        <w:t>0</w:t>
      </w:r>
      <w:r w:rsidR="00460C1E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)</w:t>
      </w:r>
      <w:r w:rsidRPr="002F28EF">
        <w:rPr>
          <w:rFonts w:ascii="Arial" w:hAnsi="Arial" w:cs="Arial"/>
          <w:sz w:val="24"/>
          <w:szCs w:val="24"/>
        </w:rPr>
        <w:t xml:space="preserve"> día del mes de </w:t>
      </w:r>
      <w:r w:rsidR="00460C1E">
        <w:rPr>
          <w:rFonts w:ascii="Arial" w:hAnsi="Arial" w:cs="Arial"/>
          <w:sz w:val="24"/>
          <w:szCs w:val="24"/>
        </w:rPr>
        <w:t>ju</w:t>
      </w:r>
      <w:r w:rsidR="009C4F6B">
        <w:rPr>
          <w:rFonts w:ascii="Arial" w:hAnsi="Arial" w:cs="Arial"/>
          <w:sz w:val="24"/>
          <w:szCs w:val="24"/>
        </w:rPr>
        <w:t>l</w:t>
      </w:r>
      <w:r w:rsidR="00460C1E">
        <w:rPr>
          <w:rFonts w:ascii="Arial" w:hAnsi="Arial" w:cs="Arial"/>
          <w:sz w:val="24"/>
          <w:szCs w:val="24"/>
        </w:rPr>
        <w:t>io</w:t>
      </w:r>
      <w:r>
        <w:rPr>
          <w:rFonts w:ascii="Arial" w:hAnsi="Arial" w:cs="Arial"/>
          <w:sz w:val="24"/>
          <w:szCs w:val="24"/>
        </w:rPr>
        <w:t xml:space="preserve"> </w:t>
      </w:r>
      <w:r w:rsidRPr="002F28EF">
        <w:rPr>
          <w:rFonts w:ascii="Arial" w:hAnsi="Arial" w:cs="Arial"/>
          <w:sz w:val="24"/>
          <w:szCs w:val="24"/>
        </w:rPr>
        <w:t>de 202</w:t>
      </w:r>
      <w:r w:rsidR="009C4F6B">
        <w:rPr>
          <w:rFonts w:ascii="Arial" w:hAnsi="Arial" w:cs="Arial"/>
          <w:sz w:val="24"/>
          <w:szCs w:val="24"/>
        </w:rPr>
        <w:t>6</w:t>
      </w:r>
      <w:r w:rsidRPr="002F28EF">
        <w:rPr>
          <w:rFonts w:ascii="Arial" w:hAnsi="Arial" w:cs="Arial"/>
          <w:sz w:val="24"/>
          <w:szCs w:val="24"/>
        </w:rPr>
        <w:t>,</w:t>
      </w:r>
      <w:r w:rsidRPr="00E72C60">
        <w:rPr>
          <w:rFonts w:ascii="Arial" w:hAnsi="Arial" w:cs="Arial"/>
          <w:sz w:val="24"/>
          <w:szCs w:val="24"/>
        </w:rPr>
        <w:t xml:space="preserve"> a solicitud de la Secretaría de Planeación</w:t>
      </w:r>
      <w:r w:rsidRPr="00FA3704">
        <w:rPr>
          <w:rFonts w:ascii="Arial" w:hAnsi="Arial" w:cs="Arial"/>
          <w:sz w:val="24"/>
          <w:szCs w:val="24"/>
        </w:rPr>
        <w:t>.</w:t>
      </w:r>
    </w:p>
    <w:p w14:paraId="01EA9FD1" w14:textId="77777777" w:rsidR="005D0FE2" w:rsidRDefault="005D0FE2" w:rsidP="005D0FE2">
      <w:pPr>
        <w:rPr>
          <w:rFonts w:ascii="Arial" w:hAnsi="Arial" w:cs="Arial"/>
          <w:sz w:val="24"/>
          <w:szCs w:val="24"/>
          <w:lang w:val="es-MX"/>
        </w:rPr>
      </w:pPr>
    </w:p>
    <w:p w14:paraId="2101BC6A" w14:textId="77777777" w:rsidR="005D0FE2" w:rsidRPr="006D564B" w:rsidRDefault="005D0FE2" w:rsidP="005D0FE2">
      <w:pPr>
        <w:jc w:val="both"/>
        <w:rPr>
          <w:rFonts w:ascii="Arial" w:hAnsi="Arial" w:cs="Arial"/>
          <w:sz w:val="24"/>
          <w:szCs w:val="24"/>
          <w:lang w:val="es-AR"/>
        </w:rPr>
      </w:pPr>
      <w:r w:rsidRPr="006D564B">
        <w:rPr>
          <w:rFonts w:ascii="Arial" w:hAnsi="Arial" w:cs="Arial"/>
          <w:sz w:val="24"/>
          <w:szCs w:val="24"/>
          <w:lang w:val="es-AR"/>
        </w:rPr>
        <w:t>Cordialmente</w:t>
      </w:r>
      <w:r>
        <w:rPr>
          <w:rFonts w:ascii="Arial" w:hAnsi="Arial" w:cs="Arial"/>
          <w:sz w:val="24"/>
          <w:szCs w:val="24"/>
          <w:lang w:val="es-AR"/>
        </w:rPr>
        <w:t>,</w:t>
      </w:r>
    </w:p>
    <w:p w14:paraId="5AA5FDC8" w14:textId="77777777" w:rsidR="005D0FE2" w:rsidRDefault="005D0FE2" w:rsidP="005D0FE2">
      <w:pPr>
        <w:pStyle w:val="Sinespaciado"/>
        <w:rPr>
          <w:lang w:val="es-MX"/>
        </w:rPr>
      </w:pPr>
    </w:p>
    <w:p w14:paraId="2D05D93E" w14:textId="77777777" w:rsidR="005D0FE2" w:rsidRDefault="005D0FE2" w:rsidP="005D0FE2">
      <w:pPr>
        <w:pStyle w:val="Sinespaciado"/>
        <w:rPr>
          <w:lang w:val="es-MX"/>
        </w:rPr>
      </w:pPr>
    </w:p>
    <w:p w14:paraId="546BF577" w14:textId="77777777" w:rsidR="005D0FE2" w:rsidRDefault="005D0FE2" w:rsidP="005D0FE2">
      <w:pPr>
        <w:pStyle w:val="Sinespaciado"/>
        <w:rPr>
          <w:lang w:val="es-MX"/>
        </w:rPr>
      </w:pPr>
    </w:p>
    <w:p w14:paraId="4CB4BD2E" w14:textId="77777777" w:rsidR="005D0FE2" w:rsidRDefault="005D0FE2" w:rsidP="005D0FE2">
      <w:pPr>
        <w:pStyle w:val="Sinespaciado"/>
        <w:rPr>
          <w:lang w:val="es-MX"/>
        </w:rPr>
      </w:pPr>
      <w:r>
        <w:rPr>
          <w:lang w:val="es-MX"/>
        </w:rPr>
        <w:t>___________________________________________</w:t>
      </w:r>
    </w:p>
    <w:p w14:paraId="4CCA7D94" w14:textId="77777777" w:rsidR="005D0FE2" w:rsidRPr="002F28EF" w:rsidRDefault="005D0FE2" w:rsidP="005D0FE2">
      <w:pPr>
        <w:spacing w:after="0"/>
        <w:jc w:val="both"/>
        <w:rPr>
          <w:rFonts w:ascii="Arial" w:hAnsi="Arial" w:cs="Arial"/>
          <w:b/>
          <w:sz w:val="24"/>
          <w:lang w:val="es-MX"/>
        </w:rPr>
      </w:pPr>
      <w:r w:rsidRPr="002F28EF">
        <w:rPr>
          <w:rFonts w:ascii="Arial" w:hAnsi="Arial" w:cs="Arial"/>
          <w:b/>
          <w:sz w:val="24"/>
          <w:lang w:val="es-MX"/>
        </w:rPr>
        <w:t>A</w:t>
      </w:r>
      <w:r>
        <w:rPr>
          <w:rFonts w:ascii="Arial" w:hAnsi="Arial" w:cs="Arial"/>
          <w:b/>
          <w:sz w:val="24"/>
          <w:lang w:val="es-MX"/>
        </w:rPr>
        <w:t>NA MARÍA VARGAS SEPULVEDA</w:t>
      </w:r>
    </w:p>
    <w:p w14:paraId="0F4077E0" w14:textId="77777777" w:rsidR="005D0FE2" w:rsidRPr="002F28EF" w:rsidRDefault="005D0FE2" w:rsidP="005D0FE2">
      <w:pPr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2F28EF">
        <w:rPr>
          <w:rFonts w:ascii="Arial" w:hAnsi="Arial" w:cs="Arial"/>
          <w:bCs/>
          <w:sz w:val="24"/>
          <w:lang w:val="es-MX"/>
        </w:rPr>
        <w:t>SECRETARIA ADMINISTRATIVA</w:t>
      </w:r>
    </w:p>
    <w:p w14:paraId="2942B061" w14:textId="77777777" w:rsidR="009C4F6B" w:rsidRDefault="009C4F6B" w:rsidP="009C4F6B">
      <w:pPr>
        <w:jc w:val="both"/>
        <w:rPr>
          <w:rFonts w:ascii="Arial" w:eastAsia="Arial" w:hAnsi="Arial" w:cs="Arial"/>
          <w:color w:val="000000" w:themeColor="text1"/>
          <w:sz w:val="16"/>
        </w:rPr>
      </w:pPr>
    </w:p>
    <w:p w14:paraId="7515428A" w14:textId="77777777" w:rsidR="009C4F6B" w:rsidRDefault="009C4F6B" w:rsidP="009C4F6B">
      <w:pPr>
        <w:jc w:val="both"/>
        <w:rPr>
          <w:rFonts w:ascii="Arial" w:eastAsia="Arial" w:hAnsi="Arial" w:cs="Arial"/>
          <w:color w:val="000000" w:themeColor="text1"/>
          <w:sz w:val="16"/>
        </w:rPr>
      </w:pPr>
    </w:p>
    <w:p w14:paraId="433F6DA4" w14:textId="7E754CEE" w:rsidR="009C4F6B" w:rsidRDefault="009C4F6B" w:rsidP="009C4F6B">
      <w:pPr>
        <w:jc w:val="both"/>
        <w:rPr>
          <w:rFonts w:ascii="Arial" w:eastAsia="Arial" w:hAnsi="Arial" w:cs="Arial"/>
          <w:color w:val="000000" w:themeColor="text1"/>
          <w:sz w:val="16"/>
        </w:rPr>
      </w:pPr>
      <w:r w:rsidRPr="001623D7">
        <w:rPr>
          <w:rFonts w:ascii="Arial" w:eastAsia="Arial" w:hAnsi="Arial" w:cs="Arial"/>
          <w:color w:val="000000" w:themeColor="text1"/>
          <w:sz w:val="16"/>
        </w:rPr>
        <w:t xml:space="preserve">Proyectó: </w:t>
      </w:r>
      <w:r>
        <w:rPr>
          <w:rFonts w:ascii="Arial" w:eastAsia="Arial" w:hAnsi="Arial" w:cs="Arial"/>
          <w:color w:val="000000" w:themeColor="text1"/>
          <w:sz w:val="16"/>
        </w:rPr>
        <w:t xml:space="preserve">Nelson E Torres Vargas - </w:t>
      </w:r>
      <w:r w:rsidRPr="001623D7">
        <w:rPr>
          <w:rFonts w:ascii="Arial" w:eastAsia="Arial" w:hAnsi="Arial" w:cs="Arial"/>
          <w:color w:val="000000" w:themeColor="text1"/>
          <w:sz w:val="16"/>
        </w:rPr>
        <w:t xml:space="preserve">CPS </w:t>
      </w:r>
      <w:r>
        <w:rPr>
          <w:rFonts w:ascii="Arial" w:eastAsia="Arial" w:hAnsi="Arial" w:cs="Arial"/>
          <w:color w:val="000000" w:themeColor="text1"/>
          <w:sz w:val="16"/>
        </w:rPr>
        <w:t xml:space="preserve">1172 </w:t>
      </w:r>
    </w:p>
    <w:p w14:paraId="37438F70" w14:textId="77B63939" w:rsidR="005D0FE2" w:rsidRDefault="009C4F6B" w:rsidP="009C4F6B">
      <w:pPr>
        <w:spacing w:after="0"/>
        <w:jc w:val="both"/>
        <w:rPr>
          <w:rFonts w:ascii="Arial" w:hAnsi="Arial" w:cs="Arial"/>
          <w:sz w:val="16"/>
          <w:szCs w:val="16"/>
        </w:rPr>
      </w:pPr>
      <w:r w:rsidRPr="001623D7">
        <w:rPr>
          <w:rFonts w:ascii="Arial" w:hAnsi="Arial" w:cs="Arial"/>
          <w:sz w:val="16"/>
        </w:rPr>
        <w:t xml:space="preserve">Revisó: </w:t>
      </w:r>
      <w:r>
        <w:rPr>
          <w:rFonts w:ascii="Arial" w:hAnsi="Arial" w:cs="Arial"/>
          <w:sz w:val="16"/>
        </w:rPr>
        <w:t xml:space="preserve">Freddy Alexander León Neira </w:t>
      </w:r>
      <w:r w:rsidRPr="001623D7">
        <w:rPr>
          <w:rFonts w:ascii="Arial" w:hAnsi="Arial" w:cs="Arial"/>
          <w:sz w:val="16"/>
        </w:rPr>
        <w:t xml:space="preserve">– Asesor TIC Despacho </w:t>
      </w:r>
      <w:proofErr w:type="gramStart"/>
      <w:r w:rsidRPr="001623D7">
        <w:rPr>
          <w:rFonts w:ascii="Arial" w:hAnsi="Arial" w:cs="Arial"/>
          <w:sz w:val="16"/>
        </w:rPr>
        <w:t>Alcalde</w:t>
      </w:r>
      <w:proofErr w:type="gramEnd"/>
    </w:p>
    <w:sectPr w:rsidR="005D0FE2" w:rsidSect="00323310">
      <w:headerReference w:type="default" r:id="rId9"/>
      <w:footerReference w:type="default" r:id="rId10"/>
      <w:pgSz w:w="12240" w:h="18720" w:code="41"/>
      <w:pgMar w:top="1985" w:right="1701" w:bottom="1701" w:left="1701" w:header="567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36910" w14:textId="77777777" w:rsidR="00330883" w:rsidRDefault="00330883">
      <w:pPr>
        <w:spacing w:after="0" w:line="240" w:lineRule="auto"/>
      </w:pPr>
      <w:r>
        <w:separator/>
      </w:r>
    </w:p>
  </w:endnote>
  <w:endnote w:type="continuationSeparator" w:id="0">
    <w:p w14:paraId="6B0D56C2" w14:textId="77777777" w:rsidR="00330883" w:rsidRDefault="00330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BFBB5" w14:textId="1F3ED610" w:rsidR="00020D4C" w:rsidRDefault="00315D43" w:rsidP="00315D43">
    <w:pPr>
      <w:tabs>
        <w:tab w:val="right" w:pos="9214"/>
      </w:tabs>
      <w:spacing w:after="0" w:line="240" w:lineRule="auto"/>
      <w:jc w:val="center"/>
    </w:pPr>
    <w:r>
      <w:rPr>
        <w:noProof/>
        <w:lang w:val="es-MX" w:eastAsia="es-MX"/>
      </w:rPr>
      <w:drawing>
        <wp:anchor distT="0" distB="0" distL="114300" distR="114300" simplePos="0" relativeHeight="251771904" behindDoc="1" locked="0" layoutInCell="1" allowOverlap="1" wp14:anchorId="6FB1825B" wp14:editId="48A6EFA4">
          <wp:simplePos x="0" y="0"/>
          <wp:positionH relativeFrom="page">
            <wp:align>left</wp:align>
          </wp:positionH>
          <wp:positionV relativeFrom="paragraph">
            <wp:posOffset>294640</wp:posOffset>
          </wp:positionV>
          <wp:extent cx="7762875" cy="1448402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4484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9E3">
      <w:rPr>
        <w:noProof/>
        <w:lang w:val="es-MX" w:eastAsia="es-MX"/>
      </w:rPr>
      <w:drawing>
        <wp:anchor distT="0" distB="0" distL="114300" distR="114300" simplePos="0" relativeHeight="251743232" behindDoc="1" locked="0" layoutInCell="1" allowOverlap="1" wp14:anchorId="1A67BEEE" wp14:editId="55EB4347">
          <wp:simplePos x="0" y="0"/>
          <wp:positionH relativeFrom="column">
            <wp:posOffset>2706370</wp:posOffset>
          </wp:positionH>
          <wp:positionV relativeFrom="paragraph">
            <wp:posOffset>4474210</wp:posOffset>
          </wp:positionV>
          <wp:extent cx="2360295" cy="1109980"/>
          <wp:effectExtent l="0" t="0" r="1905" b="0"/>
          <wp:wrapNone/>
          <wp:docPr id="7" name="Imagen 7" descr="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3"/>
                  <pic:cNvPicPr>
                    <a:picLocks noChangeAspect="1" noChangeArrowheads="1"/>
                  </pic:cNvPicPr>
                </pic:nvPicPr>
                <pic:blipFill>
                  <a:blip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39"/>
                  <a:stretch>
                    <a:fillRect/>
                  </a:stretch>
                </pic:blipFill>
                <pic:spPr bwMode="auto">
                  <a:xfrm>
                    <a:off x="0" y="0"/>
                    <a:ext cx="236029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F437BB" w14:textId="77777777" w:rsidR="00020D4C" w:rsidRDefault="00DA49E3">
    <w:r>
      <w:rPr>
        <w:noProof/>
        <w:lang w:val="es-MX" w:eastAsia="es-MX"/>
      </w:rPr>
      <w:drawing>
        <wp:anchor distT="0" distB="0" distL="114300" distR="114300" simplePos="0" relativeHeight="251767808" behindDoc="0" locked="0" layoutInCell="1" allowOverlap="1" wp14:anchorId="40C32368" wp14:editId="19323443">
          <wp:simplePos x="0" y="0"/>
          <wp:positionH relativeFrom="column">
            <wp:posOffset>262255</wp:posOffset>
          </wp:positionH>
          <wp:positionV relativeFrom="paragraph">
            <wp:posOffset>9013825</wp:posOffset>
          </wp:positionV>
          <wp:extent cx="2371725" cy="866140"/>
          <wp:effectExtent l="0" t="0" r="9525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94080" behindDoc="0" locked="0" layoutInCell="1" allowOverlap="1" wp14:anchorId="360B9BE6" wp14:editId="76688AD0">
          <wp:simplePos x="0" y="0"/>
          <wp:positionH relativeFrom="column">
            <wp:posOffset>262255</wp:posOffset>
          </wp:positionH>
          <wp:positionV relativeFrom="paragraph">
            <wp:posOffset>9013825</wp:posOffset>
          </wp:positionV>
          <wp:extent cx="2371725" cy="866140"/>
          <wp:effectExtent l="0" t="0" r="952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9504" behindDoc="0" locked="0" layoutInCell="1" allowOverlap="1" wp14:anchorId="23A2399C" wp14:editId="2188ECD1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44928" behindDoc="0" locked="0" layoutInCell="1" allowOverlap="1" wp14:anchorId="1CF1CAEB" wp14:editId="03026DAB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20352" behindDoc="0" locked="0" layoutInCell="1" allowOverlap="1" wp14:anchorId="0F35F9DD" wp14:editId="24BF445E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A0BA0" w14:textId="77777777" w:rsidR="00330883" w:rsidRDefault="00330883">
      <w:pPr>
        <w:spacing w:after="0" w:line="240" w:lineRule="auto"/>
      </w:pPr>
      <w:r>
        <w:separator/>
      </w:r>
    </w:p>
  </w:footnote>
  <w:footnote w:type="continuationSeparator" w:id="0">
    <w:p w14:paraId="3A3BB9C9" w14:textId="77777777" w:rsidR="00330883" w:rsidRDefault="00330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page" w:tblpX="2893" w:tblpY="-29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73"/>
      <w:gridCol w:w="1142"/>
      <w:gridCol w:w="1220"/>
      <w:gridCol w:w="1796"/>
    </w:tblGrid>
    <w:tr w:rsidR="008D63D9" w:rsidRPr="003258D4" w14:paraId="47A9F5D5" w14:textId="77777777" w:rsidTr="00315D43">
      <w:trPr>
        <w:trHeight w:val="122"/>
      </w:trPr>
      <w:tc>
        <w:tcPr>
          <w:tcW w:w="4935" w:type="dxa"/>
          <w:gridSpan w:val="3"/>
        </w:tcPr>
        <w:p w14:paraId="44E6A034" w14:textId="115020F6" w:rsidR="008D63D9" w:rsidRPr="003258D4" w:rsidRDefault="008D63D9" w:rsidP="002E3B92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Proceso:                                  </w:t>
          </w: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br/>
            <w:t>GESTIÓN</w:t>
          </w:r>
          <w:r w:rsidR="002E3B92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 SECRETARIA ADMINISTRATIVA</w:t>
          </w:r>
        </w:p>
      </w:tc>
      <w:tc>
        <w:tcPr>
          <w:tcW w:w="1796" w:type="dxa"/>
        </w:tcPr>
        <w:p w14:paraId="1CAD4EE2" w14:textId="67068426" w:rsidR="008D63D9" w:rsidRPr="003258D4" w:rsidRDefault="008D63D9" w:rsidP="00870B73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No. Consecutivo</w:t>
          </w:r>
        </w:p>
        <w:p w14:paraId="4070EFBD" w14:textId="2BF9F38D" w:rsidR="00D30AE5" w:rsidRPr="003258D4" w:rsidRDefault="00D30AE5" w:rsidP="000D297A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</w:p>
      </w:tc>
    </w:tr>
    <w:tr w:rsidR="008D63D9" w:rsidRPr="008D63D9" w14:paraId="0315E791" w14:textId="77777777" w:rsidTr="00BC2253">
      <w:trPr>
        <w:trHeight w:val="118"/>
      </w:trPr>
      <w:tc>
        <w:tcPr>
          <w:tcW w:w="2573" w:type="dxa"/>
        </w:tcPr>
        <w:p w14:paraId="5E48D3DA" w14:textId="77777777" w:rsidR="008D63D9" w:rsidRPr="003258D4" w:rsidRDefault="008D63D9" w:rsidP="008D63D9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Macroproceso: </w:t>
          </w: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br/>
            <w:t>GESTIÓN DE PROGRAMAS Y PROYECTOS</w:t>
          </w:r>
        </w:p>
      </w:tc>
      <w:tc>
        <w:tcPr>
          <w:tcW w:w="1142" w:type="dxa"/>
        </w:tcPr>
        <w:p w14:paraId="2AF44C7B" w14:textId="77777777" w:rsidR="008D63D9" w:rsidRPr="003258D4" w:rsidRDefault="008D63D9" w:rsidP="008D63D9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Código General</w:t>
          </w:r>
        </w:p>
        <w:p w14:paraId="7926CEF1" w14:textId="77777777" w:rsidR="008D63D9" w:rsidRPr="003258D4" w:rsidRDefault="008D63D9" w:rsidP="008D63D9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4000</w:t>
          </w:r>
        </w:p>
      </w:tc>
      <w:tc>
        <w:tcPr>
          <w:tcW w:w="3016" w:type="dxa"/>
          <w:gridSpan w:val="2"/>
        </w:tcPr>
        <w:p w14:paraId="60DDDF99" w14:textId="5FCD92A8" w:rsidR="008D63D9" w:rsidRPr="003258D4" w:rsidRDefault="008D63D9" w:rsidP="008D63D9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3258D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Código de la Serie /o- Subserie (TRD)</w:t>
          </w:r>
        </w:p>
        <w:p w14:paraId="3AD7C7B9" w14:textId="77777777" w:rsidR="008D63D9" w:rsidRPr="003258D4" w:rsidRDefault="008D63D9" w:rsidP="008D63D9">
          <w:pPr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val="es-ES" w:eastAsia="es-ES"/>
            </w:rPr>
          </w:pPr>
          <w:r w:rsidRPr="003258D4">
            <w:rPr>
              <w:rFonts w:ascii="Arial" w:eastAsia="Times New Roman" w:hAnsi="Arial" w:cs="Arial"/>
              <w:sz w:val="16"/>
              <w:szCs w:val="16"/>
              <w:lang w:val="es-ES" w:eastAsia="es-ES"/>
            </w:rPr>
            <w:t>4000-205,19</w:t>
          </w:r>
        </w:p>
      </w:tc>
    </w:tr>
  </w:tbl>
  <w:p w14:paraId="7A61539B" w14:textId="4215D161" w:rsidR="00020D4C" w:rsidRDefault="00315D43" w:rsidP="0066062F">
    <w:r>
      <w:rPr>
        <w:noProof/>
        <w:lang w:val="es-MX" w:eastAsia="es-MX"/>
      </w:rPr>
      <w:drawing>
        <wp:anchor distT="0" distB="0" distL="114300" distR="114300" simplePos="0" relativeHeight="251769856" behindDoc="1" locked="0" layoutInCell="1" allowOverlap="1" wp14:anchorId="5A0E55EC" wp14:editId="05EB46E1">
          <wp:simplePos x="0" y="0"/>
          <wp:positionH relativeFrom="column">
            <wp:posOffset>-661035</wp:posOffset>
          </wp:positionH>
          <wp:positionV relativeFrom="paragraph">
            <wp:posOffset>11430</wp:posOffset>
          </wp:positionV>
          <wp:extent cx="1219200" cy="628540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628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F3"/>
    <w:rsid w:val="0001025C"/>
    <w:rsid w:val="00012769"/>
    <w:rsid w:val="00020D4C"/>
    <w:rsid w:val="00033C06"/>
    <w:rsid w:val="00043B66"/>
    <w:rsid w:val="0005731A"/>
    <w:rsid w:val="0005778B"/>
    <w:rsid w:val="0007021F"/>
    <w:rsid w:val="000741F3"/>
    <w:rsid w:val="000819D3"/>
    <w:rsid w:val="0008776B"/>
    <w:rsid w:val="00090AEB"/>
    <w:rsid w:val="00097C6B"/>
    <w:rsid w:val="000A65D3"/>
    <w:rsid w:val="000C0DAE"/>
    <w:rsid w:val="000C6584"/>
    <w:rsid w:val="000D2904"/>
    <w:rsid w:val="000D297A"/>
    <w:rsid w:val="001021AC"/>
    <w:rsid w:val="00116477"/>
    <w:rsid w:val="00117B3C"/>
    <w:rsid w:val="00122933"/>
    <w:rsid w:val="001235FF"/>
    <w:rsid w:val="00124AD2"/>
    <w:rsid w:val="001378C6"/>
    <w:rsid w:val="001435B6"/>
    <w:rsid w:val="001539AC"/>
    <w:rsid w:val="001571CA"/>
    <w:rsid w:val="0017334A"/>
    <w:rsid w:val="00181F03"/>
    <w:rsid w:val="001A0ED4"/>
    <w:rsid w:val="001A28B4"/>
    <w:rsid w:val="001A735A"/>
    <w:rsid w:val="001B24D5"/>
    <w:rsid w:val="001B76E5"/>
    <w:rsid w:val="001C1325"/>
    <w:rsid w:val="001C17FD"/>
    <w:rsid w:val="001D272F"/>
    <w:rsid w:val="001E6D11"/>
    <w:rsid w:val="001F07A5"/>
    <w:rsid w:val="001F2322"/>
    <w:rsid w:val="001F5DB6"/>
    <w:rsid w:val="00202275"/>
    <w:rsid w:val="00210EA5"/>
    <w:rsid w:val="00211D21"/>
    <w:rsid w:val="002162DB"/>
    <w:rsid w:val="002469EF"/>
    <w:rsid w:val="00260269"/>
    <w:rsid w:val="00263FF3"/>
    <w:rsid w:val="00264EFE"/>
    <w:rsid w:val="002759BC"/>
    <w:rsid w:val="002762FA"/>
    <w:rsid w:val="00287741"/>
    <w:rsid w:val="002B0A87"/>
    <w:rsid w:val="002D48B1"/>
    <w:rsid w:val="002D6B29"/>
    <w:rsid w:val="002E3B92"/>
    <w:rsid w:val="002F46E7"/>
    <w:rsid w:val="002F5FAC"/>
    <w:rsid w:val="002F7923"/>
    <w:rsid w:val="00302DC3"/>
    <w:rsid w:val="003158CC"/>
    <w:rsid w:val="00315D43"/>
    <w:rsid w:val="00323310"/>
    <w:rsid w:val="003258D4"/>
    <w:rsid w:val="00330883"/>
    <w:rsid w:val="0034303F"/>
    <w:rsid w:val="00352EF7"/>
    <w:rsid w:val="003A03F7"/>
    <w:rsid w:val="003C4025"/>
    <w:rsid w:val="003C502A"/>
    <w:rsid w:val="003C62FB"/>
    <w:rsid w:val="003E0EA8"/>
    <w:rsid w:val="003F206A"/>
    <w:rsid w:val="003F5963"/>
    <w:rsid w:val="00407D26"/>
    <w:rsid w:val="00423817"/>
    <w:rsid w:val="0043546E"/>
    <w:rsid w:val="004449F3"/>
    <w:rsid w:val="004530CF"/>
    <w:rsid w:val="004530EC"/>
    <w:rsid w:val="00460C1E"/>
    <w:rsid w:val="00473B08"/>
    <w:rsid w:val="00482A74"/>
    <w:rsid w:val="004A2166"/>
    <w:rsid w:val="004D1C78"/>
    <w:rsid w:val="00503A74"/>
    <w:rsid w:val="00503D6B"/>
    <w:rsid w:val="005161B7"/>
    <w:rsid w:val="00534C0A"/>
    <w:rsid w:val="00534E2A"/>
    <w:rsid w:val="005457F0"/>
    <w:rsid w:val="00570275"/>
    <w:rsid w:val="00580012"/>
    <w:rsid w:val="00592DE6"/>
    <w:rsid w:val="005A0865"/>
    <w:rsid w:val="005B4DE4"/>
    <w:rsid w:val="005D0BD9"/>
    <w:rsid w:val="005D0FE2"/>
    <w:rsid w:val="005F09EF"/>
    <w:rsid w:val="005F390D"/>
    <w:rsid w:val="005F6F15"/>
    <w:rsid w:val="00605068"/>
    <w:rsid w:val="00647886"/>
    <w:rsid w:val="00654AE2"/>
    <w:rsid w:val="0066062F"/>
    <w:rsid w:val="00661B8A"/>
    <w:rsid w:val="006948D6"/>
    <w:rsid w:val="006A7D51"/>
    <w:rsid w:val="006D187A"/>
    <w:rsid w:val="006D24FD"/>
    <w:rsid w:val="006E131E"/>
    <w:rsid w:val="006F1299"/>
    <w:rsid w:val="0070413D"/>
    <w:rsid w:val="0070596C"/>
    <w:rsid w:val="0071305B"/>
    <w:rsid w:val="00717BC2"/>
    <w:rsid w:val="0072067B"/>
    <w:rsid w:val="007365D6"/>
    <w:rsid w:val="007762CB"/>
    <w:rsid w:val="00791B0D"/>
    <w:rsid w:val="00794C83"/>
    <w:rsid w:val="00797A39"/>
    <w:rsid w:val="007A3B3C"/>
    <w:rsid w:val="007A492B"/>
    <w:rsid w:val="007B754D"/>
    <w:rsid w:val="007C1EA4"/>
    <w:rsid w:val="007F4F29"/>
    <w:rsid w:val="00810E17"/>
    <w:rsid w:val="008143AB"/>
    <w:rsid w:val="00820009"/>
    <w:rsid w:val="00822297"/>
    <w:rsid w:val="00827EC3"/>
    <w:rsid w:val="00832248"/>
    <w:rsid w:val="00844228"/>
    <w:rsid w:val="008515AB"/>
    <w:rsid w:val="00870B73"/>
    <w:rsid w:val="00871485"/>
    <w:rsid w:val="00871FE9"/>
    <w:rsid w:val="0088231C"/>
    <w:rsid w:val="008935B5"/>
    <w:rsid w:val="008D3C38"/>
    <w:rsid w:val="008D63D9"/>
    <w:rsid w:val="008E36B5"/>
    <w:rsid w:val="008F2252"/>
    <w:rsid w:val="008F498A"/>
    <w:rsid w:val="008F7EB5"/>
    <w:rsid w:val="00915392"/>
    <w:rsid w:val="0094083D"/>
    <w:rsid w:val="00940D69"/>
    <w:rsid w:val="00965C08"/>
    <w:rsid w:val="00966132"/>
    <w:rsid w:val="00980C79"/>
    <w:rsid w:val="009B01C2"/>
    <w:rsid w:val="009C2E72"/>
    <w:rsid w:val="009C4F6B"/>
    <w:rsid w:val="009D258C"/>
    <w:rsid w:val="009E106F"/>
    <w:rsid w:val="009E47D4"/>
    <w:rsid w:val="009E6985"/>
    <w:rsid w:val="00A01B24"/>
    <w:rsid w:val="00A10880"/>
    <w:rsid w:val="00A35886"/>
    <w:rsid w:val="00A54816"/>
    <w:rsid w:val="00AB5ED1"/>
    <w:rsid w:val="00AE2AF5"/>
    <w:rsid w:val="00AF1D99"/>
    <w:rsid w:val="00B058FD"/>
    <w:rsid w:val="00B22678"/>
    <w:rsid w:val="00B23885"/>
    <w:rsid w:val="00B448A8"/>
    <w:rsid w:val="00B60BE6"/>
    <w:rsid w:val="00B65B76"/>
    <w:rsid w:val="00B74263"/>
    <w:rsid w:val="00B95C5C"/>
    <w:rsid w:val="00BA3435"/>
    <w:rsid w:val="00BB2343"/>
    <w:rsid w:val="00BC2253"/>
    <w:rsid w:val="00BC2B30"/>
    <w:rsid w:val="00BE638B"/>
    <w:rsid w:val="00C00CEA"/>
    <w:rsid w:val="00C05133"/>
    <w:rsid w:val="00C61D8B"/>
    <w:rsid w:val="00C63FD5"/>
    <w:rsid w:val="00C65483"/>
    <w:rsid w:val="00C70D85"/>
    <w:rsid w:val="00C714FE"/>
    <w:rsid w:val="00C77BF4"/>
    <w:rsid w:val="00C80642"/>
    <w:rsid w:val="00C95E30"/>
    <w:rsid w:val="00C96AEB"/>
    <w:rsid w:val="00CB29BD"/>
    <w:rsid w:val="00CC3769"/>
    <w:rsid w:val="00CE13BD"/>
    <w:rsid w:val="00D22F1F"/>
    <w:rsid w:val="00D30779"/>
    <w:rsid w:val="00D30AE5"/>
    <w:rsid w:val="00D33061"/>
    <w:rsid w:val="00DA49E3"/>
    <w:rsid w:val="00DA580F"/>
    <w:rsid w:val="00DB0ED4"/>
    <w:rsid w:val="00DB18A2"/>
    <w:rsid w:val="00DB1EC9"/>
    <w:rsid w:val="00DB2E22"/>
    <w:rsid w:val="00DB6A66"/>
    <w:rsid w:val="00DC4ECB"/>
    <w:rsid w:val="00DF0150"/>
    <w:rsid w:val="00DF3FB3"/>
    <w:rsid w:val="00DF60B8"/>
    <w:rsid w:val="00E01D4A"/>
    <w:rsid w:val="00E03DB9"/>
    <w:rsid w:val="00E33ED5"/>
    <w:rsid w:val="00E45F84"/>
    <w:rsid w:val="00E600BC"/>
    <w:rsid w:val="00E62D59"/>
    <w:rsid w:val="00E66907"/>
    <w:rsid w:val="00E93C1E"/>
    <w:rsid w:val="00E9622C"/>
    <w:rsid w:val="00EC6F57"/>
    <w:rsid w:val="00ED7B13"/>
    <w:rsid w:val="00EE3C8D"/>
    <w:rsid w:val="00EE5440"/>
    <w:rsid w:val="00EE5580"/>
    <w:rsid w:val="00EE55FB"/>
    <w:rsid w:val="00F20442"/>
    <w:rsid w:val="00F304F4"/>
    <w:rsid w:val="00F314EA"/>
    <w:rsid w:val="00F668AA"/>
    <w:rsid w:val="00F710D7"/>
    <w:rsid w:val="00FD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634EC7"/>
  <w15:docId w15:val="{43D4F003-26A6-4DF7-9DD7-A7E64F92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6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63D9"/>
  </w:style>
  <w:style w:type="paragraph" w:styleId="Piedepgina">
    <w:name w:val="footer"/>
    <w:basedOn w:val="Normal"/>
    <w:link w:val="PiedepginaCar"/>
    <w:uiPriority w:val="99"/>
    <w:unhideWhenUsed/>
    <w:rsid w:val="008D6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63D9"/>
  </w:style>
  <w:style w:type="paragraph" w:styleId="Textodeglobo">
    <w:name w:val="Balloon Text"/>
    <w:basedOn w:val="Normal"/>
    <w:link w:val="TextodegloboCar"/>
    <w:uiPriority w:val="99"/>
    <w:semiHidden/>
    <w:unhideWhenUsed/>
    <w:rsid w:val="00BC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B30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5D0B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Props1.xml><?xml version="1.0" encoding="utf-8"?>
<ds:datastoreItem xmlns:ds="http://schemas.openxmlformats.org/officeDocument/2006/customXml" ds:itemID="{6AA9B733-E213-4B88-A59C-3D412255E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8FF662-C7B7-45D2-A383-E73317065F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DD5F6-3CC5-4CB7-AE97-32D395F9D9B9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Caceres</dc:creator>
  <cp:lastModifiedBy>Nelson  enrique Torres Vargas</cp:lastModifiedBy>
  <cp:revision>16</cp:revision>
  <cp:lastPrinted>2025-05-26T22:12:00Z</cp:lastPrinted>
  <dcterms:created xsi:type="dcterms:W3CDTF">2025-01-31T16:37:00Z</dcterms:created>
  <dcterms:modified xsi:type="dcterms:W3CDTF">2026-07-06T19:44:00Z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